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3D" w:rsidRPr="00B27A3D" w:rsidRDefault="00B27A3D" w:rsidP="00B27A3D">
      <w:pPr>
        <w:widowControl/>
        <w:spacing w:line="56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4"/>
          <w:szCs w:val="44"/>
        </w:rPr>
      </w:pPr>
      <w:r w:rsidRPr="00B27A3D">
        <w:rPr>
          <w:rFonts w:ascii="方正小标宋简体" w:eastAsia="方正小标宋简体" w:hAnsi="仿宋" w:cs="Times New Roman" w:hint="eastAsia"/>
          <w:spacing w:val="40"/>
          <w:sz w:val="44"/>
          <w:szCs w:val="44"/>
        </w:rPr>
        <w:t>新疆师范大学用章申请单</w:t>
      </w:r>
    </w:p>
    <w:p w:rsidR="00B27A3D" w:rsidRPr="00436C8F" w:rsidRDefault="00B27A3D" w:rsidP="00B27A3D">
      <w:pPr>
        <w:rPr>
          <w:rFonts w:ascii="仿宋_GB2312" w:eastAsia="仿宋_GB2312" w:hAnsi="Times New Roman" w:cs="Times New Roman"/>
          <w:sz w:val="32"/>
          <w:szCs w:val="24"/>
        </w:rPr>
      </w:pPr>
      <w:r w:rsidRPr="00436C8F">
        <w:rPr>
          <w:rFonts w:ascii="仿宋_GB2312" w:eastAsia="仿宋_GB2312" w:hAnsi="Times New Roman" w:cs="Times New Roman" w:hint="eastAsia"/>
          <w:sz w:val="32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24"/>
        </w:rPr>
        <w:t xml:space="preserve">                                </w:t>
      </w:r>
      <w:r w:rsidRPr="00436C8F">
        <w:rPr>
          <w:rFonts w:ascii="仿宋_GB2312" w:eastAsia="仿宋_GB2312" w:hAnsi="Times New Roman" w:cs="Times New Roman" w:hint="eastAsia"/>
          <w:sz w:val="32"/>
          <w:szCs w:val="24"/>
        </w:rPr>
        <w:t>用章时间：</w:t>
      </w:r>
    </w:p>
    <w:tbl>
      <w:tblPr>
        <w:tblW w:w="9094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1548"/>
        <w:gridCol w:w="1677"/>
        <w:gridCol w:w="6"/>
        <w:gridCol w:w="2205"/>
        <w:gridCol w:w="1575"/>
      </w:tblGrid>
      <w:tr w:rsidR="00B27A3D" w:rsidRPr="00436C8F" w:rsidTr="00B27A3D">
        <w:trPr>
          <w:trHeight w:val="645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申 请 方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jc w:val="center"/>
              <w:rPr>
                <w:rFonts w:ascii="黑体" w:eastAsia="黑体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B27A3D">
        <w:trPr>
          <w:trHeight w:val="212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用章事由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rPr>
                <w:rFonts w:ascii="黑体" w:eastAsia="黑体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B27A3D">
        <w:trPr>
          <w:cantSplit/>
          <w:trHeight w:val="1124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ind w:firstLine="281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B27A3D" w:rsidRPr="00436C8F" w:rsidRDefault="00B27A3D" w:rsidP="00EB2F1B">
            <w:pPr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用章</w:t>
            </w: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类别</w:t>
            </w:r>
          </w:p>
          <w:p w:rsidR="00B27A3D" w:rsidRPr="00436C8F" w:rsidRDefault="00B27A3D" w:rsidP="00EB2F1B">
            <w:pPr>
              <w:ind w:firstLine="281"/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rPr>
                <w:rFonts w:ascii="黑体" w:eastAsia="黑体" w:hAnsi="Times New Roman" w:cs="Times New Roman"/>
                <w:sz w:val="30"/>
                <w:szCs w:val="30"/>
              </w:rPr>
            </w:pP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新疆师范大学公章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rPr>
                <w:rFonts w:ascii="黑体" w:eastAsia="黑体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B27A3D">
        <w:trPr>
          <w:cantSplit/>
          <w:trHeight w:val="982"/>
          <w:jc w:val="center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widowControl/>
              <w:jc w:val="left"/>
              <w:rPr>
                <w:rFonts w:ascii="黑体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校办公章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B27A3D">
            <w:pPr>
              <w:rPr>
                <w:rFonts w:ascii="黑体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校领导私章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黑体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B27A3D">
        <w:trPr>
          <w:cantSplit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经</w:t>
            </w: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办</w:t>
            </w: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人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rPr>
                <w:rFonts w:ascii="黑体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黑体" w:eastAsia="仿宋_GB2312" w:hAnsi="Times New Roman" w:cs="Times New Roman" w:hint="eastAsia"/>
                <w:sz w:val="30"/>
                <w:szCs w:val="30"/>
              </w:rPr>
              <w:t>用章份数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黑体" w:eastAsia="黑体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B27A3D">
        <w:trPr>
          <w:trHeight w:val="178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部门意见及负责人签字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:rsidR="00B27A3D" w:rsidRDefault="00B27A3D" w:rsidP="00EB2F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</w:t>
            </w:r>
          </w:p>
          <w:p w:rsidR="00B27A3D" w:rsidRPr="00436C8F" w:rsidRDefault="00B27A3D" w:rsidP="00B27A3D">
            <w:pPr>
              <w:ind w:firstLineChars="850" w:firstLine="255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（公章）      年   月  日</w:t>
            </w:r>
          </w:p>
        </w:tc>
      </w:tr>
      <w:tr w:rsidR="00B27A3D" w:rsidRPr="00436C8F" w:rsidTr="00B27A3D">
        <w:trPr>
          <w:trHeight w:val="197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校办负责人审批意见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B27A3D">
        <w:trPr>
          <w:trHeight w:val="1835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主管校领导</w:t>
            </w:r>
          </w:p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审批意见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B27A3D" w:rsidRPr="00436C8F" w:rsidTr="00146196">
        <w:trPr>
          <w:trHeight w:val="734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3D" w:rsidRPr="00436C8F" w:rsidRDefault="00B27A3D" w:rsidP="00EB2F1B">
            <w:pPr>
              <w:jc w:val="center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436C8F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备  注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D" w:rsidRPr="00436C8F" w:rsidRDefault="00B27A3D" w:rsidP="00EB2F1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</w:p>
        </w:tc>
      </w:tr>
    </w:tbl>
    <w:p w:rsidR="00B27A3D" w:rsidRDefault="00B27A3D" w:rsidP="00B27A3D">
      <w:pPr>
        <w:widowControl/>
        <w:spacing w:line="560" w:lineRule="exac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B2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E7" w:rsidRDefault="00382FE7" w:rsidP="00B27A3D">
      <w:r>
        <w:separator/>
      </w:r>
    </w:p>
  </w:endnote>
  <w:endnote w:type="continuationSeparator" w:id="0">
    <w:p w:rsidR="00382FE7" w:rsidRDefault="00382FE7" w:rsidP="00B2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E7" w:rsidRDefault="00382FE7" w:rsidP="00B27A3D">
      <w:r>
        <w:separator/>
      </w:r>
    </w:p>
  </w:footnote>
  <w:footnote w:type="continuationSeparator" w:id="0">
    <w:p w:rsidR="00382FE7" w:rsidRDefault="00382FE7" w:rsidP="00B2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43"/>
    <w:rsid w:val="00146196"/>
    <w:rsid w:val="00382FE7"/>
    <w:rsid w:val="00804866"/>
    <w:rsid w:val="00954443"/>
    <w:rsid w:val="00B27A3D"/>
    <w:rsid w:val="00B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A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A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2019-07-18T09:09:00Z</dcterms:created>
  <dcterms:modified xsi:type="dcterms:W3CDTF">2019-07-18T09:13:00Z</dcterms:modified>
</cp:coreProperties>
</file>